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75B2A" w14:textId="16C098BC" w:rsidR="000630E2" w:rsidRDefault="00606389" w:rsidP="00606389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LCTA Board Meeting Minutes</w:t>
      </w:r>
    </w:p>
    <w:p w14:paraId="436C79CE" w14:textId="1F582C09" w:rsidR="007F1037" w:rsidRDefault="007F1037" w:rsidP="00211E87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March 9</w:t>
      </w:r>
      <w:r w:rsidR="0061683C">
        <w:rPr>
          <w:rFonts w:ascii="Arial" w:hAnsi="Arial" w:cs="Arial"/>
          <w:sz w:val="24"/>
          <w:szCs w:val="24"/>
        </w:rPr>
        <w:t>, 202</w:t>
      </w:r>
      <w:r w:rsidR="00C6140F">
        <w:rPr>
          <w:rFonts w:ascii="Arial" w:hAnsi="Arial" w:cs="Arial"/>
          <w:sz w:val="24"/>
          <w:szCs w:val="24"/>
        </w:rPr>
        <w:t>2</w:t>
      </w:r>
    </w:p>
    <w:p w14:paraId="75B02076" w14:textId="6FBFA587" w:rsidR="00606389" w:rsidRDefault="00522AC3" w:rsidP="0060638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Zoom Meeting</w:t>
      </w:r>
    </w:p>
    <w:p w14:paraId="65F38872" w14:textId="43B6C061" w:rsidR="00606389" w:rsidRDefault="00606389" w:rsidP="0060638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Attendance: Tom Strizich, Steve </w:t>
      </w:r>
      <w:proofErr w:type="spellStart"/>
      <w:r>
        <w:rPr>
          <w:rFonts w:ascii="Arial" w:hAnsi="Arial" w:cs="Arial"/>
          <w:sz w:val="24"/>
          <w:szCs w:val="24"/>
        </w:rPr>
        <w:t>Meloy</w:t>
      </w:r>
      <w:proofErr w:type="spellEnd"/>
      <w:r>
        <w:rPr>
          <w:rFonts w:ascii="Arial" w:hAnsi="Arial" w:cs="Arial"/>
          <w:sz w:val="24"/>
          <w:szCs w:val="24"/>
        </w:rPr>
        <w:t>,</w:t>
      </w:r>
      <w:r w:rsidR="008D7B92">
        <w:rPr>
          <w:rFonts w:ascii="Arial" w:hAnsi="Arial" w:cs="Arial"/>
          <w:sz w:val="24"/>
          <w:szCs w:val="24"/>
        </w:rPr>
        <w:t xml:space="preserve"> Jamie Coburn</w:t>
      </w:r>
      <w:r w:rsidR="00BC205F">
        <w:rPr>
          <w:rFonts w:ascii="Arial" w:hAnsi="Arial" w:cs="Arial"/>
          <w:sz w:val="24"/>
          <w:szCs w:val="24"/>
        </w:rPr>
        <w:t xml:space="preserve">, Dina </w:t>
      </w:r>
      <w:proofErr w:type="spellStart"/>
      <w:r w:rsidR="00BC205F">
        <w:rPr>
          <w:rFonts w:ascii="Arial" w:hAnsi="Arial" w:cs="Arial"/>
          <w:sz w:val="24"/>
          <w:szCs w:val="24"/>
        </w:rPr>
        <w:t>Wandler</w:t>
      </w:r>
      <w:proofErr w:type="spellEnd"/>
      <w:r w:rsidR="00C4107C">
        <w:rPr>
          <w:rFonts w:ascii="Arial" w:hAnsi="Arial" w:cs="Arial"/>
          <w:sz w:val="24"/>
          <w:szCs w:val="24"/>
        </w:rPr>
        <w:t>, Jeff Martin</w:t>
      </w:r>
      <w:r w:rsidR="00211E87">
        <w:rPr>
          <w:rFonts w:ascii="Arial" w:hAnsi="Arial" w:cs="Arial"/>
          <w:sz w:val="24"/>
          <w:szCs w:val="24"/>
        </w:rPr>
        <w:t>, Brian Woods</w:t>
      </w:r>
    </w:p>
    <w:p w14:paraId="76FDBCF4" w14:textId="131C99A6" w:rsidR="00BB1551" w:rsidRDefault="00BB1551" w:rsidP="0060638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Club Manager </w:t>
      </w:r>
      <w:r w:rsidR="004A04CD">
        <w:rPr>
          <w:rFonts w:ascii="Arial" w:hAnsi="Arial" w:cs="Arial"/>
          <w:sz w:val="24"/>
          <w:szCs w:val="24"/>
        </w:rPr>
        <w:t xml:space="preserve">Mary </w:t>
      </w:r>
      <w:proofErr w:type="spellStart"/>
      <w:r w:rsidR="004A04CD">
        <w:rPr>
          <w:rFonts w:ascii="Arial" w:hAnsi="Arial" w:cs="Arial"/>
          <w:sz w:val="24"/>
          <w:szCs w:val="24"/>
        </w:rPr>
        <w:t>Sivula</w:t>
      </w:r>
      <w:proofErr w:type="spellEnd"/>
      <w:r>
        <w:rPr>
          <w:rFonts w:ascii="Arial" w:hAnsi="Arial" w:cs="Arial"/>
          <w:sz w:val="24"/>
          <w:szCs w:val="24"/>
        </w:rPr>
        <w:t xml:space="preserve"> and Pro Kyle Wilson</w:t>
      </w:r>
    </w:p>
    <w:p w14:paraId="364D6771" w14:textId="7F043B92" w:rsidR="00606389" w:rsidRDefault="00606389" w:rsidP="00606389">
      <w:pPr>
        <w:jc w:val="center"/>
        <w:rPr>
          <w:rFonts w:ascii="Arial" w:hAnsi="Arial" w:cs="Arial"/>
          <w:sz w:val="24"/>
          <w:szCs w:val="24"/>
        </w:rPr>
      </w:pPr>
    </w:p>
    <w:p w14:paraId="75EB9255" w14:textId="090C7655" w:rsidR="00606389" w:rsidRDefault="00606389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06389">
        <w:rPr>
          <w:rFonts w:ascii="Arial" w:hAnsi="Arial" w:cs="Arial"/>
          <w:sz w:val="24"/>
          <w:szCs w:val="24"/>
        </w:rPr>
        <w:t xml:space="preserve">Welcome/Approve minutes </w:t>
      </w:r>
      <w:r w:rsidR="00C4107C">
        <w:rPr>
          <w:rFonts w:ascii="Arial" w:hAnsi="Arial" w:cs="Arial"/>
          <w:sz w:val="24"/>
          <w:szCs w:val="24"/>
        </w:rPr>
        <w:t>January</w:t>
      </w:r>
      <w:r w:rsidR="00C33B9E">
        <w:rPr>
          <w:rFonts w:ascii="Arial" w:hAnsi="Arial" w:cs="Arial"/>
          <w:sz w:val="24"/>
          <w:szCs w:val="24"/>
        </w:rPr>
        <w:t xml:space="preserve"> and February minutes</w:t>
      </w:r>
      <w:r w:rsidR="00BC205F">
        <w:rPr>
          <w:rFonts w:ascii="Arial" w:hAnsi="Arial" w:cs="Arial"/>
          <w:sz w:val="24"/>
          <w:szCs w:val="24"/>
        </w:rPr>
        <w:t>.</w:t>
      </w:r>
    </w:p>
    <w:p w14:paraId="14A5E07E" w14:textId="77777777" w:rsidR="00C33B9E" w:rsidRDefault="008D7B92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33B9E">
        <w:rPr>
          <w:rFonts w:ascii="Arial" w:hAnsi="Arial" w:cs="Arial"/>
          <w:sz w:val="24"/>
          <w:szCs w:val="24"/>
        </w:rPr>
        <w:t>Motion made and approved unanimously</w:t>
      </w:r>
      <w:r w:rsidR="00C33B9E" w:rsidRPr="00C33B9E">
        <w:rPr>
          <w:rFonts w:ascii="Arial" w:hAnsi="Arial" w:cs="Arial"/>
          <w:sz w:val="24"/>
          <w:szCs w:val="24"/>
        </w:rPr>
        <w:t xml:space="preserve"> for both. </w:t>
      </w:r>
    </w:p>
    <w:p w14:paraId="66DF147F" w14:textId="30610266" w:rsidR="00606389" w:rsidRPr="00C33B9E" w:rsidRDefault="00606389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C33B9E">
        <w:rPr>
          <w:rFonts w:ascii="Arial" w:hAnsi="Arial" w:cs="Arial"/>
          <w:sz w:val="24"/>
          <w:szCs w:val="24"/>
        </w:rPr>
        <w:t>Public Comment</w:t>
      </w:r>
    </w:p>
    <w:p w14:paraId="5B8FF29B" w14:textId="151D35E0" w:rsidR="00733FAB" w:rsidRDefault="00BB1551" w:rsidP="00733FA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 Report</w:t>
      </w:r>
    </w:p>
    <w:p w14:paraId="1CA89969" w14:textId="0CB0D95D" w:rsidR="00CE3EC0" w:rsidRDefault="00CE3EC0" w:rsidP="00CE3EC0">
      <w:pPr>
        <w:pStyle w:val="ListParagraph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 tournament went well- 80 players, 95 matches. Successful tournament raising money for high schools. Ran smoothly and out by midnight every night.</w:t>
      </w:r>
    </w:p>
    <w:p w14:paraId="778F7C27" w14:textId="3895C152" w:rsidR="00CE3EC0" w:rsidRDefault="00CE3EC0" w:rsidP="00CE3EC0">
      <w:pPr>
        <w:pStyle w:val="ListParagraph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Teaching lots of private lessons, lengthening some classes after feedback.</w:t>
      </w:r>
    </w:p>
    <w:p w14:paraId="64263935" w14:textId="009CE8DD" w:rsidR="00CE3EC0" w:rsidRDefault="00CE3EC0" w:rsidP="00CE3EC0">
      <w:pPr>
        <w:pStyle w:val="ListParagraph"/>
        <w:numPr>
          <w:ilvl w:val="0"/>
          <w:numId w:val="2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Tom is looking to do Tues, Wed, or Thurs morning</w:t>
      </w:r>
      <w:r w:rsidR="0059583C">
        <w:rPr>
          <w:rFonts w:ascii="Arial" w:hAnsi="Arial" w:cs="Arial"/>
          <w:sz w:val="24"/>
          <w:szCs w:val="24"/>
        </w:rPr>
        <w:t xml:space="preserve"> 65+</w:t>
      </w:r>
      <w:r>
        <w:rPr>
          <w:rFonts w:ascii="Arial" w:hAnsi="Arial" w:cs="Arial"/>
          <w:sz w:val="24"/>
          <w:szCs w:val="24"/>
        </w:rPr>
        <w:t xml:space="preserve"> </w:t>
      </w:r>
      <w:r w:rsidR="004A04CD">
        <w:rPr>
          <w:rFonts w:ascii="Arial" w:hAnsi="Arial" w:cs="Arial"/>
          <w:sz w:val="24"/>
          <w:szCs w:val="24"/>
        </w:rPr>
        <w:t>men’s</w:t>
      </w:r>
      <w:r>
        <w:rPr>
          <w:rFonts w:ascii="Arial" w:hAnsi="Arial" w:cs="Arial"/>
          <w:sz w:val="24"/>
          <w:szCs w:val="24"/>
        </w:rPr>
        <w:t xml:space="preserve"> double league from 10:30-noon for members only</w:t>
      </w:r>
      <w:r w:rsidR="0059583C">
        <w:rPr>
          <w:rFonts w:ascii="Arial" w:hAnsi="Arial" w:cs="Arial"/>
          <w:sz w:val="24"/>
          <w:szCs w:val="24"/>
        </w:rPr>
        <w:t xml:space="preserve"> on 2 courts</w:t>
      </w:r>
      <w:r>
        <w:rPr>
          <w:rFonts w:ascii="Arial" w:hAnsi="Arial" w:cs="Arial"/>
          <w:sz w:val="24"/>
          <w:szCs w:val="24"/>
        </w:rPr>
        <w:t>. Board will discuss.</w:t>
      </w:r>
    </w:p>
    <w:p w14:paraId="6D830DA4" w14:textId="68640DDA" w:rsidR="00606389" w:rsidRDefault="00606389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Treasurers Report</w:t>
      </w:r>
    </w:p>
    <w:p w14:paraId="617458A2" w14:textId="662F1C4B" w:rsidR="00C33B9E" w:rsidRDefault="00C33B9E" w:rsidP="00C33B9E">
      <w:pPr>
        <w:pStyle w:val="ListParagraph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188 active memberships, 240 active playing members.</w:t>
      </w:r>
    </w:p>
    <w:p w14:paraId="385D6999" w14:textId="22F5275C" w:rsidR="000A122C" w:rsidRDefault="000A122C" w:rsidP="00C33B9E">
      <w:pPr>
        <w:pStyle w:val="ListParagraph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Big trend is monthly membership dues are down quite a bit even though we have new memberships. Leroy and Vicki were asked to look at it. Club usage is down but it is a shorter month. Still running a decent surplus.</w:t>
      </w:r>
    </w:p>
    <w:p w14:paraId="31F3BE74" w14:textId="175C0B58" w:rsidR="000A122C" w:rsidRDefault="000A122C" w:rsidP="00C33B9E">
      <w:pPr>
        <w:pStyle w:val="ListParagraph"/>
        <w:numPr>
          <w:ilvl w:val="0"/>
          <w:numId w:val="3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Estimated budget put together by Tom for yearly and monthly basis.</w:t>
      </w:r>
    </w:p>
    <w:p w14:paraId="6CB41428" w14:textId="6CF0F821" w:rsidR="00BA3DF6" w:rsidRDefault="00606389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Club Manager Report</w:t>
      </w:r>
    </w:p>
    <w:p w14:paraId="736BFB5A" w14:textId="0803813D" w:rsidR="004A04CD" w:rsidRDefault="004A04CD" w:rsidP="004A04CD">
      <w:pPr>
        <w:pStyle w:val="ListParagraph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Helped with the spring Fling and member tournaments. Social planned for St. Patrick’s Day-Michaela sent a message out to get people signed up.</w:t>
      </w:r>
    </w:p>
    <w:p w14:paraId="4EA2B625" w14:textId="425B113C" w:rsidR="004A04CD" w:rsidRDefault="004A04CD" w:rsidP="004A04CD">
      <w:pPr>
        <w:pStyle w:val="ListParagraph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Clean up the membership list and key FOBs. Work with Tom and Leroy to clean up the extra FOBs that are out.</w:t>
      </w:r>
    </w:p>
    <w:p w14:paraId="021B2B1D" w14:textId="6DBD5A1F" w:rsidR="004A04CD" w:rsidRDefault="004A04CD" w:rsidP="004A04CD">
      <w:pPr>
        <w:pStyle w:val="ListParagraph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Have a brochure and different application for junior memberships. Putting that together.</w:t>
      </w:r>
    </w:p>
    <w:p w14:paraId="143740FD" w14:textId="0A7DC898" w:rsidR="004A04CD" w:rsidRDefault="004A04CD" w:rsidP="004A04CD">
      <w:pPr>
        <w:pStyle w:val="ListParagraph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USTA leagues-see if we can get some teams to represent Helena throughout the summer.</w:t>
      </w:r>
    </w:p>
    <w:p w14:paraId="3F4323EE" w14:textId="767F9F13" w:rsidR="006A5C8C" w:rsidRDefault="006A5C8C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</w:t>
      </w:r>
      <w:r w:rsidR="00E50D0F">
        <w:rPr>
          <w:rFonts w:ascii="Arial" w:hAnsi="Arial" w:cs="Arial"/>
          <w:sz w:val="24"/>
          <w:szCs w:val="24"/>
        </w:rPr>
        <w:t>of update</w:t>
      </w:r>
    </w:p>
    <w:p w14:paraId="19069E21" w14:textId="6C328065" w:rsidR="004F3DB5" w:rsidRDefault="004F3DB5" w:rsidP="004F3DB5">
      <w:pPr>
        <w:pStyle w:val="ListParagraph"/>
        <w:numPr>
          <w:ilvl w:val="0"/>
          <w:numId w:val="32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Roofer came to fix the leak in the NW corner. Will put together a bid for snow breaks over the entry. Estimated 2 breaks will be needed.</w:t>
      </w:r>
    </w:p>
    <w:p w14:paraId="5C908403" w14:textId="224A1934" w:rsidR="007F1037" w:rsidRDefault="004F3DB5" w:rsidP="0000398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Membership list</w:t>
      </w:r>
    </w:p>
    <w:p w14:paraId="0FB5AB59" w14:textId="5690C1CB" w:rsidR="004F3DB5" w:rsidRDefault="004F3DB5" w:rsidP="004F3DB5">
      <w:pPr>
        <w:pStyle w:val="ListParagraph"/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Club managers are working on that. Working on disabling inactive members FOBs. Some FOBs are not attached to a name.</w:t>
      </w:r>
    </w:p>
    <w:p w14:paraId="1F74EACB" w14:textId="24FCD1EF" w:rsidR="00733FAB" w:rsidRDefault="00F373E3" w:rsidP="00733FA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Leaving front door open</w:t>
      </w:r>
    </w:p>
    <w:p w14:paraId="7B834D58" w14:textId="49004CC4" w:rsidR="00F373E3" w:rsidRDefault="00F373E3" w:rsidP="00F373E3">
      <w:pPr>
        <w:pStyle w:val="ListParagraph"/>
        <w:numPr>
          <w:ilvl w:val="0"/>
          <w:numId w:val="3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Make sure that it’s only open when lessons are happening.</w:t>
      </w:r>
    </w:p>
    <w:p w14:paraId="2B8DE84D" w14:textId="5D391F87" w:rsidR="00F373E3" w:rsidRDefault="00F373E3" w:rsidP="00F373E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Facility Improvement Committee</w:t>
      </w:r>
    </w:p>
    <w:p w14:paraId="737B5DE0" w14:textId="15DA7042" w:rsidR="00F373E3" w:rsidRDefault="00F373E3" w:rsidP="00F373E3">
      <w:pPr>
        <w:pStyle w:val="ListParagraph"/>
        <w:numPr>
          <w:ilvl w:val="0"/>
          <w:numId w:val="3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Meeting this week.</w:t>
      </w:r>
    </w:p>
    <w:p w14:paraId="781158C2" w14:textId="40A11BEE" w:rsidR="00F373E3" w:rsidRPr="00F373E3" w:rsidRDefault="00F373E3" w:rsidP="00F373E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Time for review with Club Managers-Tom will do the evaluations.</w:t>
      </w:r>
    </w:p>
    <w:p w14:paraId="03C90222" w14:textId="2BC75170" w:rsidR="00F373E3" w:rsidRDefault="005508A2" w:rsidP="00A2273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Club Automation tutorial</w:t>
      </w:r>
    </w:p>
    <w:p w14:paraId="188C0890" w14:textId="645A14CE" w:rsidR="005508A2" w:rsidRDefault="005508A2" w:rsidP="005508A2">
      <w:pPr>
        <w:pStyle w:val="ListParagraph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Can order access to some tutorials if people are interested -board members, pros. </w:t>
      </w:r>
      <w:r w:rsidR="009D7A0D">
        <w:rPr>
          <w:rFonts w:ascii="Arial" w:hAnsi="Arial" w:cs="Arial"/>
          <w:sz w:val="24"/>
          <w:szCs w:val="24"/>
        </w:rPr>
        <w:t xml:space="preserve">$300 for access for 3 months. We will set that up. </w:t>
      </w:r>
    </w:p>
    <w:p w14:paraId="6EDCFF38" w14:textId="79F02979" w:rsidR="009D7A0D" w:rsidRDefault="009D7A0D" w:rsidP="005508A2">
      <w:pPr>
        <w:pStyle w:val="ListParagraph"/>
        <w:numPr>
          <w:ilvl w:val="0"/>
          <w:numId w:val="36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 do a point of sale on there so we could build in gear sales. Just need to learn more about it to utilize all the functions.</w:t>
      </w:r>
    </w:p>
    <w:p w14:paraId="6D7428FE" w14:textId="0D73FD7F" w:rsidR="005508A2" w:rsidRDefault="005508A2" w:rsidP="00A22730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Club automation app</w:t>
      </w:r>
    </w:p>
    <w:p w14:paraId="186F43A7" w14:textId="3BF7441A" w:rsidR="0059583C" w:rsidRDefault="0059583C" w:rsidP="0059583C">
      <w:pPr>
        <w:pStyle w:val="ListParagraph"/>
        <w:numPr>
          <w:ilvl w:val="0"/>
          <w:numId w:val="3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Was an issue getting it set up with unknown fees</w:t>
      </w:r>
      <w:r w:rsidR="00304AC6">
        <w:rPr>
          <w:rFonts w:ascii="Arial" w:hAnsi="Arial" w:cs="Arial"/>
          <w:sz w:val="24"/>
          <w:szCs w:val="24"/>
        </w:rPr>
        <w:t xml:space="preserve"> that we didn’t know about going into it</w:t>
      </w:r>
      <w:r>
        <w:rPr>
          <w:rFonts w:ascii="Arial" w:hAnsi="Arial" w:cs="Arial"/>
          <w:sz w:val="24"/>
          <w:szCs w:val="24"/>
        </w:rPr>
        <w:t>.</w:t>
      </w:r>
    </w:p>
    <w:p w14:paraId="06434EEA" w14:textId="2300BAB2" w:rsidR="0059583C" w:rsidRDefault="0059583C" w:rsidP="0059583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65+ men’s league</w:t>
      </w:r>
    </w:p>
    <w:p w14:paraId="77B30E0E" w14:textId="3B59702A" w:rsidR="0059583C" w:rsidRDefault="0059583C" w:rsidP="0059583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 Blocking Courts</w:t>
      </w:r>
    </w:p>
    <w:p w14:paraId="7130D3E5" w14:textId="687573B0" w:rsidR="0059583C" w:rsidRDefault="0059583C" w:rsidP="0059583C">
      <w:pPr>
        <w:pStyle w:val="ListParagraph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 </w:t>
      </w:r>
      <w:r w:rsidR="00CD5B32">
        <w:rPr>
          <w:rFonts w:ascii="Arial" w:hAnsi="Arial" w:cs="Arial"/>
          <w:sz w:val="24"/>
          <w:szCs w:val="24"/>
        </w:rPr>
        <w:t>can block court 3 during primetime and a second court if being unused.</w:t>
      </w:r>
    </w:p>
    <w:p w14:paraId="7CE40C76" w14:textId="2D005C58" w:rsidR="00CD5B32" w:rsidRDefault="00CD5B32" w:rsidP="0059583C">
      <w:pPr>
        <w:pStyle w:val="ListParagraph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Possibly shorten it up 24 hours so members could do reservations 48 hours in advance and have a chance before the pro.</w:t>
      </w:r>
    </w:p>
    <w:p w14:paraId="39929711" w14:textId="1A9B8798" w:rsidR="00CD5B32" w:rsidRDefault="00CD5B32" w:rsidP="006C06E6">
      <w:pPr>
        <w:pStyle w:val="ListParagraph"/>
        <w:numPr>
          <w:ilvl w:val="0"/>
          <w:numId w:val="39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Table this until we can look at utilization reports through club automation.</w:t>
      </w:r>
      <w:r w:rsidR="006C06E6">
        <w:rPr>
          <w:rFonts w:ascii="Arial" w:hAnsi="Arial" w:cs="Arial"/>
          <w:sz w:val="24"/>
          <w:szCs w:val="24"/>
        </w:rPr>
        <w:t xml:space="preserve"> Brian will take the lead to see if we can get that report from club automation.</w:t>
      </w:r>
    </w:p>
    <w:p w14:paraId="5BAD8851" w14:textId="4822F820" w:rsidR="006C06E6" w:rsidRDefault="006C06E6" w:rsidP="006C06E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Surplus</w:t>
      </w:r>
    </w:p>
    <w:p w14:paraId="0095C82F" w14:textId="5D5D8C7E" w:rsidR="006C06E6" w:rsidRPr="006C06E6" w:rsidRDefault="006C06E6" w:rsidP="006C06E6">
      <w:pPr>
        <w:pStyle w:val="ListParagraph"/>
        <w:numPr>
          <w:ilvl w:val="0"/>
          <w:numId w:val="4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Table this for next meeting.</w:t>
      </w:r>
    </w:p>
    <w:p w14:paraId="31613A68" w14:textId="51B132D3" w:rsidR="00A8376E" w:rsidRPr="005508A2" w:rsidRDefault="00A8376E" w:rsidP="005508A2">
      <w:pPr>
        <w:ind w:left="360"/>
        <w:rPr>
          <w:rFonts w:ascii="Arial" w:hAnsi="Arial" w:cs="Arial"/>
          <w:sz w:val="24"/>
          <w:szCs w:val="24"/>
        </w:rPr>
      </w:pPr>
    </w:p>
    <w:p w14:paraId="6026B5AB" w14:textId="7E7F1E86" w:rsidR="0064198B" w:rsidRPr="0064198B" w:rsidRDefault="00D97E5B" w:rsidP="00F847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Next Meeting</w:t>
      </w:r>
      <w:r w:rsidR="000942B1">
        <w:rPr>
          <w:rFonts w:ascii="Arial" w:hAnsi="Arial" w:cs="Arial"/>
          <w:sz w:val="24"/>
          <w:szCs w:val="24"/>
        </w:rPr>
        <w:t xml:space="preserve"> (In Person)</w:t>
      </w:r>
      <w:r>
        <w:rPr>
          <w:rFonts w:ascii="Arial" w:hAnsi="Arial" w:cs="Arial"/>
          <w:sz w:val="24"/>
          <w:szCs w:val="24"/>
        </w:rPr>
        <w:t xml:space="preserve"> </w:t>
      </w:r>
      <w:r w:rsidR="00C4107C">
        <w:rPr>
          <w:rFonts w:ascii="Arial" w:hAnsi="Arial" w:cs="Arial"/>
          <w:sz w:val="24"/>
          <w:szCs w:val="24"/>
        </w:rPr>
        <w:t>April</w:t>
      </w:r>
      <w:r w:rsidR="00481917">
        <w:rPr>
          <w:rFonts w:ascii="Arial" w:hAnsi="Arial" w:cs="Arial"/>
          <w:sz w:val="24"/>
          <w:szCs w:val="24"/>
        </w:rPr>
        <w:t xml:space="preserve"> </w:t>
      </w:r>
      <w:r w:rsidR="00C4107C">
        <w:rPr>
          <w:rFonts w:ascii="Arial" w:hAnsi="Arial" w:cs="Arial"/>
          <w:sz w:val="24"/>
          <w:szCs w:val="24"/>
        </w:rPr>
        <w:t>13</w:t>
      </w:r>
      <w:r w:rsidR="00F84776">
        <w:rPr>
          <w:rFonts w:ascii="Arial" w:hAnsi="Arial" w:cs="Arial"/>
          <w:sz w:val="24"/>
          <w:szCs w:val="24"/>
        </w:rPr>
        <w:t>, 202</w:t>
      </w:r>
      <w:r w:rsidR="006414CF">
        <w:rPr>
          <w:rFonts w:ascii="Arial" w:hAnsi="Arial" w:cs="Arial"/>
          <w:sz w:val="24"/>
          <w:szCs w:val="24"/>
        </w:rPr>
        <w:t>2</w:t>
      </w:r>
      <w:r w:rsidR="00F84776">
        <w:rPr>
          <w:rFonts w:ascii="Arial" w:hAnsi="Arial" w:cs="Arial"/>
          <w:sz w:val="24"/>
          <w:szCs w:val="24"/>
        </w:rPr>
        <w:t xml:space="preserve"> 7pm</w:t>
      </w:r>
    </w:p>
    <w:p w14:paraId="52093FBB" w14:textId="77777777" w:rsidR="0064198B" w:rsidRPr="0064198B" w:rsidRDefault="0064198B" w:rsidP="0064198B">
      <w:pPr>
        <w:ind w:left="720"/>
        <w:rPr>
          <w:rFonts w:ascii="Arial" w:hAnsi="Arial" w:cs="Arial"/>
          <w:sz w:val="24"/>
          <w:szCs w:val="24"/>
        </w:rPr>
      </w:pPr>
    </w:p>
    <w:sectPr w:rsidR="0064198B" w:rsidRPr="006419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410ED"/>
    <w:multiLevelType w:val="hybridMultilevel"/>
    <w:tmpl w:val="925C39DE"/>
    <w:lvl w:ilvl="0" w:tplc="01E85C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4860D2"/>
    <w:multiLevelType w:val="hybridMultilevel"/>
    <w:tmpl w:val="C59A3B5C"/>
    <w:lvl w:ilvl="0" w:tplc="813677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851498"/>
    <w:multiLevelType w:val="hybridMultilevel"/>
    <w:tmpl w:val="C5BA1230"/>
    <w:lvl w:ilvl="0" w:tplc="C17E91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105B31"/>
    <w:multiLevelType w:val="hybridMultilevel"/>
    <w:tmpl w:val="043CE448"/>
    <w:lvl w:ilvl="0" w:tplc="4DF63E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FE1557"/>
    <w:multiLevelType w:val="hybridMultilevel"/>
    <w:tmpl w:val="B98CD062"/>
    <w:lvl w:ilvl="0" w:tplc="C50615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2B43FA2"/>
    <w:multiLevelType w:val="hybridMultilevel"/>
    <w:tmpl w:val="9D88E19E"/>
    <w:lvl w:ilvl="0" w:tplc="287C76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311CF2"/>
    <w:multiLevelType w:val="hybridMultilevel"/>
    <w:tmpl w:val="15F0F456"/>
    <w:lvl w:ilvl="0" w:tplc="629447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F3F71DF"/>
    <w:multiLevelType w:val="hybridMultilevel"/>
    <w:tmpl w:val="97423F30"/>
    <w:lvl w:ilvl="0" w:tplc="FA067A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0F21A86"/>
    <w:multiLevelType w:val="hybridMultilevel"/>
    <w:tmpl w:val="072EAD70"/>
    <w:lvl w:ilvl="0" w:tplc="481013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8867FA"/>
    <w:multiLevelType w:val="hybridMultilevel"/>
    <w:tmpl w:val="434C0A12"/>
    <w:lvl w:ilvl="0" w:tplc="A18C24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F62C89"/>
    <w:multiLevelType w:val="hybridMultilevel"/>
    <w:tmpl w:val="53D69F1E"/>
    <w:lvl w:ilvl="0" w:tplc="16CAC0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CA32127"/>
    <w:multiLevelType w:val="hybridMultilevel"/>
    <w:tmpl w:val="17CAF50A"/>
    <w:lvl w:ilvl="0" w:tplc="01CEB7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F27FDC"/>
    <w:multiLevelType w:val="hybridMultilevel"/>
    <w:tmpl w:val="C876095C"/>
    <w:lvl w:ilvl="0" w:tplc="DEC48A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19D0B6D"/>
    <w:multiLevelType w:val="hybridMultilevel"/>
    <w:tmpl w:val="F5F20D18"/>
    <w:lvl w:ilvl="0" w:tplc="346A41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C46133D"/>
    <w:multiLevelType w:val="hybridMultilevel"/>
    <w:tmpl w:val="8044535A"/>
    <w:lvl w:ilvl="0" w:tplc="5210B3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FF71898"/>
    <w:multiLevelType w:val="hybridMultilevel"/>
    <w:tmpl w:val="55121230"/>
    <w:lvl w:ilvl="0" w:tplc="8C889E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8650E13"/>
    <w:multiLevelType w:val="hybridMultilevel"/>
    <w:tmpl w:val="C1B02F9A"/>
    <w:lvl w:ilvl="0" w:tplc="986046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A5B486B"/>
    <w:multiLevelType w:val="hybridMultilevel"/>
    <w:tmpl w:val="6930E060"/>
    <w:lvl w:ilvl="0" w:tplc="509AAF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AB24613"/>
    <w:multiLevelType w:val="hybridMultilevel"/>
    <w:tmpl w:val="DA9AFCF4"/>
    <w:lvl w:ilvl="0" w:tplc="2CD65E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C192372"/>
    <w:multiLevelType w:val="hybridMultilevel"/>
    <w:tmpl w:val="71C04C86"/>
    <w:lvl w:ilvl="0" w:tplc="F1AAB7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C743707"/>
    <w:multiLevelType w:val="hybridMultilevel"/>
    <w:tmpl w:val="E306FF8C"/>
    <w:lvl w:ilvl="0" w:tplc="694A99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EA671AA"/>
    <w:multiLevelType w:val="hybridMultilevel"/>
    <w:tmpl w:val="DFD6AE12"/>
    <w:lvl w:ilvl="0" w:tplc="BED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132295"/>
    <w:multiLevelType w:val="hybridMultilevel"/>
    <w:tmpl w:val="2556CB14"/>
    <w:lvl w:ilvl="0" w:tplc="5B16B3FE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857B70"/>
    <w:multiLevelType w:val="hybridMultilevel"/>
    <w:tmpl w:val="DA2EA138"/>
    <w:lvl w:ilvl="0" w:tplc="F508F0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D744D2"/>
    <w:multiLevelType w:val="hybridMultilevel"/>
    <w:tmpl w:val="1B34F8B6"/>
    <w:lvl w:ilvl="0" w:tplc="B24C89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DD176B1"/>
    <w:multiLevelType w:val="hybridMultilevel"/>
    <w:tmpl w:val="4DC4A832"/>
    <w:lvl w:ilvl="0" w:tplc="F39ADF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0336291"/>
    <w:multiLevelType w:val="hybridMultilevel"/>
    <w:tmpl w:val="4C6AEE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966354"/>
    <w:multiLevelType w:val="hybridMultilevel"/>
    <w:tmpl w:val="3390A40E"/>
    <w:lvl w:ilvl="0" w:tplc="C9F8A5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D543DA"/>
    <w:multiLevelType w:val="hybridMultilevel"/>
    <w:tmpl w:val="7996D678"/>
    <w:lvl w:ilvl="0" w:tplc="3C2CD7A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65C326F"/>
    <w:multiLevelType w:val="hybridMultilevel"/>
    <w:tmpl w:val="F064BE86"/>
    <w:lvl w:ilvl="0" w:tplc="5FF48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8106889"/>
    <w:multiLevelType w:val="hybridMultilevel"/>
    <w:tmpl w:val="333AC2A2"/>
    <w:lvl w:ilvl="0" w:tplc="2EBA1E9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AE64A77"/>
    <w:multiLevelType w:val="hybridMultilevel"/>
    <w:tmpl w:val="5EA09446"/>
    <w:lvl w:ilvl="0" w:tplc="0420A1D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D58220D"/>
    <w:multiLevelType w:val="hybridMultilevel"/>
    <w:tmpl w:val="834699B2"/>
    <w:lvl w:ilvl="0" w:tplc="B78AA6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7004A1"/>
    <w:multiLevelType w:val="hybridMultilevel"/>
    <w:tmpl w:val="38E8A2AC"/>
    <w:lvl w:ilvl="0" w:tplc="AD88D6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3DE6D00"/>
    <w:multiLevelType w:val="hybridMultilevel"/>
    <w:tmpl w:val="0D280A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4306EA"/>
    <w:multiLevelType w:val="hybridMultilevel"/>
    <w:tmpl w:val="74E84D4E"/>
    <w:lvl w:ilvl="0" w:tplc="5F8011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8FF2E16"/>
    <w:multiLevelType w:val="hybridMultilevel"/>
    <w:tmpl w:val="193439CA"/>
    <w:lvl w:ilvl="0" w:tplc="86F287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A084CB6"/>
    <w:multiLevelType w:val="hybridMultilevel"/>
    <w:tmpl w:val="B09CD0AE"/>
    <w:lvl w:ilvl="0" w:tplc="3B00CC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A9502FD"/>
    <w:multiLevelType w:val="hybridMultilevel"/>
    <w:tmpl w:val="A58C56F6"/>
    <w:lvl w:ilvl="0" w:tplc="124E7C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F7B691C"/>
    <w:multiLevelType w:val="hybridMultilevel"/>
    <w:tmpl w:val="23B88E18"/>
    <w:lvl w:ilvl="0" w:tplc="2572DA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3"/>
  </w:num>
  <w:num w:numId="3">
    <w:abstractNumId w:val="25"/>
  </w:num>
  <w:num w:numId="4">
    <w:abstractNumId w:val="35"/>
  </w:num>
  <w:num w:numId="5">
    <w:abstractNumId w:val="29"/>
  </w:num>
  <w:num w:numId="6">
    <w:abstractNumId w:val="21"/>
  </w:num>
  <w:num w:numId="7">
    <w:abstractNumId w:val="14"/>
  </w:num>
  <w:num w:numId="8">
    <w:abstractNumId w:val="6"/>
  </w:num>
  <w:num w:numId="9">
    <w:abstractNumId w:val="24"/>
  </w:num>
  <w:num w:numId="10">
    <w:abstractNumId w:val="12"/>
  </w:num>
  <w:num w:numId="11">
    <w:abstractNumId w:val="8"/>
  </w:num>
  <w:num w:numId="12">
    <w:abstractNumId w:val="11"/>
  </w:num>
  <w:num w:numId="13">
    <w:abstractNumId w:val="28"/>
  </w:num>
  <w:num w:numId="14">
    <w:abstractNumId w:val="39"/>
  </w:num>
  <w:num w:numId="15">
    <w:abstractNumId w:val="0"/>
  </w:num>
  <w:num w:numId="16">
    <w:abstractNumId w:val="10"/>
  </w:num>
  <w:num w:numId="17">
    <w:abstractNumId w:val="15"/>
  </w:num>
  <w:num w:numId="18">
    <w:abstractNumId w:val="23"/>
  </w:num>
  <w:num w:numId="19">
    <w:abstractNumId w:val="30"/>
  </w:num>
  <w:num w:numId="20">
    <w:abstractNumId w:val="33"/>
  </w:num>
  <w:num w:numId="21">
    <w:abstractNumId w:val="31"/>
  </w:num>
  <w:num w:numId="22">
    <w:abstractNumId w:val="34"/>
  </w:num>
  <w:num w:numId="23">
    <w:abstractNumId w:val="22"/>
  </w:num>
  <w:num w:numId="24">
    <w:abstractNumId w:val="38"/>
  </w:num>
  <w:num w:numId="25">
    <w:abstractNumId w:val="5"/>
  </w:num>
  <w:num w:numId="26">
    <w:abstractNumId w:val="1"/>
  </w:num>
  <w:num w:numId="27">
    <w:abstractNumId w:val="18"/>
  </w:num>
  <w:num w:numId="28">
    <w:abstractNumId w:val="27"/>
  </w:num>
  <w:num w:numId="29">
    <w:abstractNumId w:val="19"/>
  </w:num>
  <w:num w:numId="30">
    <w:abstractNumId w:val="36"/>
  </w:num>
  <w:num w:numId="31">
    <w:abstractNumId w:val="20"/>
  </w:num>
  <w:num w:numId="32">
    <w:abstractNumId w:val="2"/>
  </w:num>
  <w:num w:numId="33">
    <w:abstractNumId w:val="16"/>
  </w:num>
  <w:num w:numId="34">
    <w:abstractNumId w:val="4"/>
  </w:num>
  <w:num w:numId="35">
    <w:abstractNumId w:val="7"/>
  </w:num>
  <w:num w:numId="36">
    <w:abstractNumId w:val="37"/>
  </w:num>
  <w:num w:numId="37">
    <w:abstractNumId w:val="13"/>
  </w:num>
  <w:num w:numId="38">
    <w:abstractNumId w:val="17"/>
  </w:num>
  <w:num w:numId="39">
    <w:abstractNumId w:val="9"/>
  </w:num>
  <w:num w:numId="40">
    <w:abstractNumId w:val="3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389"/>
    <w:rsid w:val="00003989"/>
    <w:rsid w:val="0003058D"/>
    <w:rsid w:val="000630E2"/>
    <w:rsid w:val="000942B1"/>
    <w:rsid w:val="000A122C"/>
    <w:rsid w:val="0010028A"/>
    <w:rsid w:val="0014581F"/>
    <w:rsid w:val="00146798"/>
    <w:rsid w:val="00160CAF"/>
    <w:rsid w:val="00211E87"/>
    <w:rsid w:val="002E7787"/>
    <w:rsid w:val="00304AC6"/>
    <w:rsid w:val="00337235"/>
    <w:rsid w:val="0035768C"/>
    <w:rsid w:val="00392EC8"/>
    <w:rsid w:val="003933B2"/>
    <w:rsid w:val="003C6C91"/>
    <w:rsid w:val="00481917"/>
    <w:rsid w:val="00491A5C"/>
    <w:rsid w:val="004A04CD"/>
    <w:rsid w:val="004E1377"/>
    <w:rsid w:val="004F3DB5"/>
    <w:rsid w:val="00522AC3"/>
    <w:rsid w:val="00545B05"/>
    <w:rsid w:val="005508A2"/>
    <w:rsid w:val="00557789"/>
    <w:rsid w:val="0057261F"/>
    <w:rsid w:val="0059583C"/>
    <w:rsid w:val="00606389"/>
    <w:rsid w:val="0061683C"/>
    <w:rsid w:val="006258FC"/>
    <w:rsid w:val="00627BF4"/>
    <w:rsid w:val="006414CF"/>
    <w:rsid w:val="0064198B"/>
    <w:rsid w:val="00653905"/>
    <w:rsid w:val="006845A0"/>
    <w:rsid w:val="006A13DD"/>
    <w:rsid w:val="006A5C8C"/>
    <w:rsid w:val="006B3A4A"/>
    <w:rsid w:val="006B487B"/>
    <w:rsid w:val="006C06E6"/>
    <w:rsid w:val="007258F4"/>
    <w:rsid w:val="00733FAB"/>
    <w:rsid w:val="00737DB3"/>
    <w:rsid w:val="00741F1E"/>
    <w:rsid w:val="007C30E5"/>
    <w:rsid w:val="007E32A4"/>
    <w:rsid w:val="007F1037"/>
    <w:rsid w:val="008253AC"/>
    <w:rsid w:val="008A4615"/>
    <w:rsid w:val="008D34FB"/>
    <w:rsid w:val="008D7B92"/>
    <w:rsid w:val="008F26E8"/>
    <w:rsid w:val="00901FD8"/>
    <w:rsid w:val="00965B77"/>
    <w:rsid w:val="009D7A0D"/>
    <w:rsid w:val="00A14696"/>
    <w:rsid w:val="00A22730"/>
    <w:rsid w:val="00A63D0F"/>
    <w:rsid w:val="00A8376E"/>
    <w:rsid w:val="00AA452D"/>
    <w:rsid w:val="00BA3DF6"/>
    <w:rsid w:val="00BB1551"/>
    <w:rsid w:val="00BC205F"/>
    <w:rsid w:val="00BF4E45"/>
    <w:rsid w:val="00C0203A"/>
    <w:rsid w:val="00C14418"/>
    <w:rsid w:val="00C33B9E"/>
    <w:rsid w:val="00C4107C"/>
    <w:rsid w:val="00C6140F"/>
    <w:rsid w:val="00CC42BB"/>
    <w:rsid w:val="00CC7A56"/>
    <w:rsid w:val="00CD5B32"/>
    <w:rsid w:val="00CE3AF0"/>
    <w:rsid w:val="00CE3EC0"/>
    <w:rsid w:val="00D34A58"/>
    <w:rsid w:val="00D554E0"/>
    <w:rsid w:val="00D97E5B"/>
    <w:rsid w:val="00DA50A3"/>
    <w:rsid w:val="00E0079E"/>
    <w:rsid w:val="00E35609"/>
    <w:rsid w:val="00E50D0F"/>
    <w:rsid w:val="00E556E1"/>
    <w:rsid w:val="00F373E3"/>
    <w:rsid w:val="00F84776"/>
    <w:rsid w:val="00FB6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5AFD7"/>
  <w15:chartTrackingRefBased/>
  <w15:docId w15:val="{FE23F22D-FFBF-4B6B-9DD2-5A38E496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63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coburn</dc:creator>
  <cp:keywords/>
  <dc:description/>
  <cp:lastModifiedBy>Thomas Strizich</cp:lastModifiedBy>
  <cp:revision>2</cp:revision>
  <dcterms:created xsi:type="dcterms:W3CDTF">2022-04-12T06:16:00Z</dcterms:created>
  <dcterms:modified xsi:type="dcterms:W3CDTF">2022-04-12T06:16:00Z</dcterms:modified>
</cp:coreProperties>
</file>